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924"/>
        <w:gridCol w:w="1440"/>
        <w:gridCol w:w="1125"/>
        <w:gridCol w:w="1305"/>
        <w:gridCol w:w="1275"/>
        <w:gridCol w:w="1980"/>
        <w:gridCol w:w="255"/>
        <w:gridCol w:w="50"/>
        <w:gridCol w:w="2110"/>
        <w:gridCol w:w="1215"/>
        <w:gridCol w:w="156"/>
        <w:gridCol w:w="82"/>
        <w:gridCol w:w="1704"/>
      </w:tblGrid>
      <w:tr w:rsidR="007F5FB9" w:rsidTr="007E7820">
        <w:trPr>
          <w:gridAfter w:val="1"/>
          <w:trHeight w:val="420"/>
          <w:jc w:val="center"/>
        </w:trPr>
        <w:tc>
          <w:tcPr>
            <w:tcW w:w="1442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2017</w:t>
            </w:r>
            <w:r>
              <w:rPr>
                <w:rFonts w:hint="eastAsia"/>
                <w:b/>
                <w:bCs/>
                <w:sz w:val="32"/>
                <w:szCs w:val="32"/>
              </w:rPr>
              <w:t>年度福建省中青年教师教育科研项目（统一战线工作专项）</w:t>
            </w:r>
            <w:r>
              <w:rPr>
                <w:b/>
                <w:bCs/>
                <w:sz w:val="32"/>
                <w:szCs w:val="32"/>
              </w:rPr>
              <w:t>汇总表</w:t>
            </w:r>
          </w:p>
        </w:tc>
      </w:tr>
      <w:tr w:rsidR="007F5FB9" w:rsidTr="007E7820">
        <w:trPr>
          <w:trHeight w:val="405"/>
          <w:jc w:val="center"/>
        </w:trPr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学校：（盖章）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7F5FB9" w:rsidTr="007E7820">
        <w:trPr>
          <w:trHeight w:val="195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7F5FB9" w:rsidTr="007E7820">
        <w:trPr>
          <w:gridAfter w:val="3"/>
          <w:cantSplit/>
          <w:trHeight w:val="65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项目类别（</w:t>
            </w:r>
            <w:proofErr w:type="gramStart"/>
            <w:r>
              <w:rPr>
                <w:rFonts w:hint="eastAsia"/>
              </w:rPr>
              <w:t>填重点</w:t>
            </w:r>
            <w:proofErr w:type="gramEnd"/>
            <w:r>
              <w:rPr>
                <w:rFonts w:hint="eastAsia"/>
              </w:rPr>
              <w:t>或一般项目）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ind w:firstLineChars="50" w:firstLine="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9" w:rsidRDefault="007F5FB9" w:rsidP="007E7820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是否为民主党派、无党派或海外留学归国人员中的人大代表或政协委员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课题负责人所依托的省高校人文社科研究基地、高校创新团队的名称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7F5FB9" w:rsidTr="007E7820">
        <w:trPr>
          <w:gridAfter w:val="3"/>
          <w:cantSplit/>
          <w:trHeight w:val="65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jc w:val="center"/>
              <w:rPr>
                <w:rFonts w:hint="eastAsia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jc w:val="center"/>
              <w:rPr>
                <w:rFonts w:hint="eastAsia"/>
              </w:rPr>
            </w:pPr>
          </w:p>
        </w:tc>
      </w:tr>
      <w:tr w:rsidR="007F5FB9" w:rsidTr="007E7820">
        <w:trPr>
          <w:gridAfter w:val="3"/>
          <w:cantSplit/>
          <w:trHeight w:val="65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hint="eastAsia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9" w:rsidRDefault="007F5FB9" w:rsidP="007E7820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jc w:val="center"/>
              <w:rPr>
                <w:rFonts w:hint="eastAsia"/>
              </w:rPr>
            </w:pPr>
          </w:p>
        </w:tc>
      </w:tr>
      <w:tr w:rsidR="007F5FB9" w:rsidTr="007E7820">
        <w:trPr>
          <w:gridAfter w:val="3"/>
          <w:trHeight w:val="462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FB9" w:rsidTr="007E7820">
        <w:trPr>
          <w:gridAfter w:val="3"/>
          <w:trHeight w:val="462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FB9" w:rsidRDefault="007F5FB9" w:rsidP="007E782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7F5FB9" w:rsidRDefault="007F5FB9" w:rsidP="007E7820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FB9" w:rsidTr="007E7820">
        <w:trPr>
          <w:gridAfter w:val="3"/>
          <w:trHeight w:val="462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7F5FB9" w:rsidRDefault="007F5FB9" w:rsidP="007E7820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FB9" w:rsidTr="007E7820">
        <w:trPr>
          <w:gridAfter w:val="3"/>
          <w:trHeight w:val="462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7F5FB9" w:rsidRDefault="007F5FB9" w:rsidP="007E7820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B9" w:rsidRDefault="007F5FB9" w:rsidP="007E782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5FB9" w:rsidRDefault="007F5FB9" w:rsidP="007F5FB9">
      <w:pPr>
        <w:rPr>
          <w:rFonts w:hint="eastAsia"/>
          <w:sz w:val="24"/>
        </w:rPr>
      </w:pPr>
    </w:p>
    <w:p w:rsidR="007F5FB9" w:rsidRDefault="007F5FB9" w:rsidP="007F5FB9">
      <w:pPr>
        <w:ind w:hanging="14"/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办公电话：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手机：</w:t>
      </w:r>
      <w:r>
        <w:rPr>
          <w:rFonts w:hint="eastAsia"/>
          <w:sz w:val="24"/>
        </w:rPr>
        <w:t xml:space="preserve">  </w:t>
      </w:r>
    </w:p>
    <w:p w:rsidR="00540F9B" w:rsidRPr="007F5FB9" w:rsidRDefault="00540F9B"/>
    <w:sectPr w:rsidR="00540F9B" w:rsidRPr="007F5FB9" w:rsidSect="007F5FB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FB9"/>
    <w:rsid w:val="00540F9B"/>
    <w:rsid w:val="007F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B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7F5FB9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福州大学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2017-04-28T04:41:00Z</dcterms:created>
  <dcterms:modified xsi:type="dcterms:W3CDTF">2017-04-28T04:42:00Z</dcterms:modified>
</cp:coreProperties>
</file>