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eastAsia="宋体" w:cs="宋体"/>
          <w:kern w:val="0"/>
          <w:sz w:val="27"/>
          <w:szCs w:val="27"/>
        </w:rPr>
      </w:pPr>
      <w:r>
        <w:rPr>
          <w:rFonts w:ascii="ˎ̥" w:hAnsi="ˎ̥" w:eastAsia="宋体" w:cs="宋体"/>
          <w:b/>
          <w:bCs/>
          <w:kern w:val="0"/>
          <w:sz w:val="27"/>
          <w:szCs w:val="27"/>
        </w:rPr>
        <w:t>法学院2020年度全日制研究生助研奖汇总表</w:t>
      </w:r>
    </w:p>
    <w:p>
      <w:pPr>
        <w:widowControl/>
        <w:jc w:val="center"/>
        <w:rPr>
          <w:rFonts w:hint="eastAsia" w:ascii="ˎ̥" w:hAnsi="ˎ̥" w:eastAsia="宋体" w:cs="宋体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ˎ̥" w:hAnsi="ˎ̥" w:eastAsia="宋体" w:cs="宋体"/>
          <w:b/>
          <w:kern w:val="0"/>
          <w:sz w:val="24"/>
          <w:szCs w:val="24"/>
        </w:rPr>
      </w:pPr>
      <w:r>
        <w:rPr>
          <w:rFonts w:hint="eastAsia" w:ascii="ˎ̥" w:hAnsi="ˎ̥" w:eastAsia="宋体" w:cs="宋体"/>
          <w:b/>
          <w:kern w:val="0"/>
          <w:sz w:val="24"/>
          <w:szCs w:val="24"/>
        </w:rPr>
        <w:t>公示时间：2020年6月22日-6月24日，联系电话：22866284（学硕）22866291（法硕）</w:t>
      </w:r>
    </w:p>
    <w:p>
      <w:pPr>
        <w:widowControl/>
        <w:jc w:val="center"/>
        <w:rPr>
          <w:rFonts w:hint="eastAsia" w:ascii="ˎ̥" w:hAnsi="ˎ̥" w:eastAsia="宋体" w:cs="宋体"/>
          <w:kern w:val="0"/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000033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635"/>
        <w:gridCol w:w="1110"/>
        <w:gridCol w:w="3212"/>
        <w:gridCol w:w="1110"/>
        <w:gridCol w:w="759"/>
        <w:gridCol w:w="1810"/>
        <w:gridCol w:w="759"/>
        <w:gridCol w:w="1723"/>
        <w:gridCol w:w="1723"/>
        <w:gridCol w:w="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导师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年级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发放金额1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发放金额2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191910002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张珍旭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学术型博士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191920015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朱易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陈宇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191920002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陈意夏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高建勋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1300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191920001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陈奕青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林婧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191920025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李明明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潘运华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1700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191920029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蔡冰婕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吴杰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1700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181920008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马苑春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181920029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庄淑敏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191927058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张婷婷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陈宇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181927001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曹阳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高建勋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191927094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王晨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高建勋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191927057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张乾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蒋凌申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191927073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韩宙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蒋凌申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181927058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陈琳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林婧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191927079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黄旭萍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林婧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181927081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刘家琦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刘清生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191927067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陈伟斌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刘清生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191927052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叶阳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吴杰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191927031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刘进喜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张荣芳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2350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191927041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王爱菲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朱圆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191927050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肖佳欣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朱圆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181927015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林金仪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181927051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安启航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181927107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郑韵媛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191927026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李樱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191927042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3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邹雄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2019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全日制专业学位硕士</w:t>
            </w: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hint="eastAsia" w:ascii="ˎ̥" w:hAnsi="ˎ̥" w:eastAsia="宋体" w:cs="宋体"/>
          <w:vanish/>
          <w:kern w:val="0"/>
          <w:sz w:val="18"/>
          <w:szCs w:val="18"/>
        </w:rPr>
      </w:pPr>
    </w:p>
    <w:tbl>
      <w:tblPr>
        <w:tblStyle w:val="4"/>
        <w:tblW w:w="15360" w:type="dxa"/>
        <w:jc w:val="center"/>
        <w:shd w:val="clear" w:color="auto" w:fill="000033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324"/>
        <w:gridCol w:w="5574"/>
        <w:gridCol w:w="324"/>
        <w:gridCol w:w="5574"/>
        <w:gridCol w:w="324"/>
      </w:tblGrid>
      <w:tr>
        <w:tblPrEx>
          <w:shd w:val="clear" w:color="auto" w:fill="000033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打印人：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分管领导签字：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  <w:szCs w:val="18"/>
              </w:rPr>
              <w:t>单位（盖章）：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kern w:val="0"/>
                <w:sz w:val="18"/>
              </w:rPr>
              <w:t> </w:t>
            </w:r>
          </w:p>
        </w:tc>
      </w:tr>
    </w:tbl>
    <w:p>
      <w:pPr>
        <w:widowControl/>
        <w:jc w:val="center"/>
        <w:rPr>
          <w:rFonts w:hint="eastAsia" w:ascii="ˎ̥" w:hAnsi="ˎ̥" w:eastAsia="宋体" w:cs="宋体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ˎ̥" w:hAnsi="ˎ̥" w:eastAsia="宋体" w:cs="宋体"/>
          <w:kern w:val="0"/>
          <w:sz w:val="18"/>
          <w:szCs w:val="18"/>
        </w:rPr>
      </w:pPr>
      <w:r>
        <w:rPr>
          <w:rFonts w:ascii="ˎ̥" w:hAnsi="ˎ̥" w:eastAsia="宋体" w:cs="宋体"/>
          <w:kern w:val="0"/>
          <w:sz w:val="18"/>
          <w:szCs w:val="18"/>
        </w:rPr>
        <w:t>第1页，共1页</w:t>
      </w:r>
    </w:p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E4D"/>
    <w:rsid w:val="00100045"/>
    <w:rsid w:val="00164FEA"/>
    <w:rsid w:val="003C7E4D"/>
    <w:rsid w:val="004D28C2"/>
    <w:rsid w:val="0061365D"/>
    <w:rsid w:val="00DE5D48"/>
    <w:rsid w:val="00F37CC0"/>
    <w:rsid w:val="615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qz1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2020-06-22T07:17:00Z</dcterms:created>
  <dc:creator>匿名用户</dc:creator>
  <cp:lastModifiedBy>Administrator</cp:lastModifiedBy>
  <dcterms:modified xsi:type="dcterms:W3CDTF">2020-06-22T07:39:07Z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